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7266C5">
        <w:rPr>
          <w:rFonts w:ascii="Times New Roman" w:hAnsi="Times New Roman"/>
          <w:b/>
          <w:i/>
          <w:sz w:val="36"/>
          <w:szCs w:val="36"/>
        </w:rPr>
        <w:t>Весеннее солнце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605DC9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proofErr w:type="gramStart"/>
      <w:r>
        <w:rPr>
          <w:rFonts w:ascii="Times New Roman" w:hAnsi="Times New Roman"/>
          <w:sz w:val="24"/>
          <w:szCs w:val="28"/>
        </w:rPr>
        <w:t xml:space="preserve">Координация речи с движением, </w:t>
      </w:r>
      <w:r w:rsidR="007266C5">
        <w:rPr>
          <w:rFonts w:ascii="Times New Roman" w:hAnsi="Times New Roman"/>
          <w:sz w:val="24"/>
          <w:szCs w:val="28"/>
        </w:rPr>
        <w:t>обогащение словаря; развитие творческого воображения и двигательной подражательности; закрепление знаний детей о признаках весны</w:t>
      </w:r>
      <w:r w:rsidR="00C7082B">
        <w:rPr>
          <w:rFonts w:ascii="Times New Roman" w:hAnsi="Times New Roman"/>
          <w:sz w:val="24"/>
          <w:szCs w:val="28"/>
        </w:rPr>
        <w:t>.</w:t>
      </w:r>
      <w:proofErr w:type="gramEnd"/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675F8A" w:rsidRPr="007266C5" w:rsidTr="004154E3">
        <w:trPr>
          <w:trHeight w:val="62"/>
        </w:trPr>
        <w:tc>
          <w:tcPr>
            <w:tcW w:w="4786" w:type="dxa"/>
            <w:shd w:val="clear" w:color="auto" w:fill="auto"/>
          </w:tcPr>
          <w:p w:rsidR="00675F8A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266C5">
              <w:rPr>
                <w:rFonts w:ascii="Times New Roman" w:hAnsi="Times New Roman"/>
                <w:sz w:val="28"/>
                <w:szCs w:val="32"/>
              </w:rPr>
              <w:t>Солнце, солнце, выходи</w:t>
            </w:r>
          </w:p>
        </w:tc>
        <w:tc>
          <w:tcPr>
            <w:tcW w:w="5897" w:type="dxa"/>
            <w:shd w:val="clear" w:color="auto" w:fill="auto"/>
          </w:tcPr>
          <w:p w:rsidR="00675F8A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266C5">
              <w:rPr>
                <w:rFonts w:ascii="Times New Roman" w:hAnsi="Times New Roman"/>
                <w:i/>
                <w:sz w:val="28"/>
                <w:szCs w:val="32"/>
              </w:rPr>
              <w:t>Дети, взявшись за руки, отходят от центра круга.</w:t>
            </w:r>
          </w:p>
        </w:tc>
      </w:tr>
      <w:tr w:rsidR="00675F8A" w:rsidRPr="007266C5" w:rsidTr="004154E3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266C5">
              <w:rPr>
                <w:rFonts w:ascii="Times New Roman" w:hAnsi="Times New Roman"/>
                <w:sz w:val="28"/>
                <w:szCs w:val="32"/>
              </w:rPr>
              <w:t>И всю землю освети!</w:t>
            </w:r>
          </w:p>
        </w:tc>
        <w:tc>
          <w:tcPr>
            <w:tcW w:w="5897" w:type="dxa"/>
            <w:shd w:val="clear" w:color="auto" w:fill="auto"/>
          </w:tcPr>
          <w:p w:rsidR="00675F8A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266C5">
              <w:rPr>
                <w:rFonts w:ascii="Times New Roman" w:hAnsi="Times New Roman"/>
                <w:i/>
                <w:sz w:val="28"/>
                <w:szCs w:val="32"/>
              </w:rPr>
              <w:t>Идут по кругу, взявшись за руки.</w:t>
            </w:r>
          </w:p>
        </w:tc>
      </w:tr>
      <w:tr w:rsidR="00675F8A" w:rsidRPr="007266C5" w:rsidTr="004154E3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7266C5" w:rsidRDefault="007266C5" w:rsidP="00675F8A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266C5">
              <w:rPr>
                <w:rFonts w:ascii="Times New Roman" w:hAnsi="Times New Roman"/>
                <w:sz w:val="28"/>
                <w:szCs w:val="32"/>
              </w:rPr>
              <w:t>Чтоб весна скорей настала,</w:t>
            </w:r>
          </w:p>
        </w:tc>
        <w:tc>
          <w:tcPr>
            <w:tcW w:w="5897" w:type="dxa"/>
            <w:shd w:val="clear" w:color="auto" w:fill="auto"/>
          </w:tcPr>
          <w:p w:rsidR="00675F8A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266C5">
              <w:rPr>
                <w:rFonts w:ascii="Times New Roman" w:hAnsi="Times New Roman"/>
                <w:i/>
                <w:sz w:val="28"/>
                <w:szCs w:val="32"/>
              </w:rPr>
              <w:t>Останавливаются и опускают руки вниз.</w:t>
            </w:r>
          </w:p>
        </w:tc>
      </w:tr>
      <w:tr w:rsidR="00675F8A" w:rsidRPr="007266C5" w:rsidTr="004154E3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266C5">
              <w:rPr>
                <w:rFonts w:ascii="Times New Roman" w:hAnsi="Times New Roman"/>
                <w:sz w:val="28"/>
                <w:szCs w:val="32"/>
              </w:rPr>
              <w:t>Чтобы нам теплее стало,</w:t>
            </w:r>
          </w:p>
        </w:tc>
        <w:tc>
          <w:tcPr>
            <w:tcW w:w="5897" w:type="dxa"/>
            <w:shd w:val="clear" w:color="auto" w:fill="auto"/>
          </w:tcPr>
          <w:p w:rsidR="00675F8A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266C5">
              <w:rPr>
                <w:rFonts w:ascii="Times New Roman" w:hAnsi="Times New Roman"/>
                <w:i/>
                <w:sz w:val="28"/>
                <w:szCs w:val="32"/>
              </w:rPr>
              <w:t>Перекрещивают руки на груди и трут плечи.</w:t>
            </w:r>
          </w:p>
        </w:tc>
      </w:tr>
      <w:tr w:rsidR="00675F8A" w:rsidRPr="007266C5" w:rsidTr="004154E3">
        <w:trPr>
          <w:trHeight w:val="397"/>
        </w:trPr>
        <w:tc>
          <w:tcPr>
            <w:tcW w:w="4786" w:type="dxa"/>
            <w:shd w:val="clear" w:color="auto" w:fill="auto"/>
          </w:tcPr>
          <w:p w:rsidR="00675F8A" w:rsidRPr="007266C5" w:rsidRDefault="007266C5" w:rsidP="00675F8A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266C5">
              <w:rPr>
                <w:rFonts w:ascii="Times New Roman" w:hAnsi="Times New Roman"/>
                <w:sz w:val="28"/>
                <w:szCs w:val="32"/>
              </w:rPr>
              <w:t>Чтоб капели звонко пели,</w:t>
            </w:r>
          </w:p>
        </w:tc>
        <w:tc>
          <w:tcPr>
            <w:tcW w:w="5897" w:type="dxa"/>
            <w:shd w:val="clear" w:color="auto" w:fill="auto"/>
          </w:tcPr>
          <w:p w:rsidR="00675F8A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266C5">
              <w:rPr>
                <w:rFonts w:ascii="Times New Roman" w:hAnsi="Times New Roman"/>
                <w:i/>
                <w:sz w:val="28"/>
                <w:szCs w:val="32"/>
              </w:rPr>
              <w:t xml:space="preserve">Движение кистей рук, </w:t>
            </w:r>
            <w:proofErr w:type="gramStart"/>
            <w:r w:rsidRPr="007266C5">
              <w:rPr>
                <w:rFonts w:ascii="Times New Roman" w:hAnsi="Times New Roman"/>
                <w:i/>
                <w:sz w:val="28"/>
                <w:szCs w:val="32"/>
              </w:rPr>
              <w:t>имитирующие</w:t>
            </w:r>
            <w:proofErr w:type="gramEnd"/>
            <w:r w:rsidRPr="007266C5">
              <w:rPr>
                <w:rFonts w:ascii="Times New Roman" w:hAnsi="Times New Roman"/>
                <w:i/>
                <w:sz w:val="28"/>
                <w:szCs w:val="32"/>
              </w:rPr>
              <w:t xml:space="preserve"> падение капель.</w:t>
            </w:r>
          </w:p>
        </w:tc>
      </w:tr>
      <w:tr w:rsidR="00675F8A" w:rsidRPr="007266C5" w:rsidTr="004154E3">
        <w:trPr>
          <w:trHeight w:val="396"/>
        </w:trPr>
        <w:tc>
          <w:tcPr>
            <w:tcW w:w="4786" w:type="dxa"/>
            <w:shd w:val="clear" w:color="auto" w:fill="auto"/>
          </w:tcPr>
          <w:p w:rsidR="00675F8A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266C5">
              <w:rPr>
                <w:rFonts w:ascii="Times New Roman" w:hAnsi="Times New Roman"/>
                <w:sz w:val="28"/>
                <w:szCs w:val="32"/>
              </w:rPr>
              <w:t>Чтоб весной ручьи звенели,</w:t>
            </w:r>
          </w:p>
        </w:tc>
        <w:tc>
          <w:tcPr>
            <w:tcW w:w="5897" w:type="dxa"/>
            <w:shd w:val="clear" w:color="auto" w:fill="auto"/>
          </w:tcPr>
          <w:p w:rsidR="00675F8A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266C5">
              <w:rPr>
                <w:rFonts w:ascii="Times New Roman" w:hAnsi="Times New Roman"/>
                <w:i/>
                <w:sz w:val="28"/>
                <w:szCs w:val="32"/>
              </w:rPr>
              <w:t>Волнообразно двигают руками перед грудью («ручей»).</w:t>
            </w:r>
          </w:p>
        </w:tc>
      </w:tr>
      <w:tr w:rsidR="00675F8A" w:rsidRPr="007266C5" w:rsidTr="004154E3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266C5">
              <w:rPr>
                <w:rFonts w:ascii="Times New Roman" w:hAnsi="Times New Roman"/>
                <w:sz w:val="28"/>
                <w:szCs w:val="32"/>
              </w:rPr>
              <w:t>Чтоб цветочки распускались,</w:t>
            </w:r>
          </w:p>
        </w:tc>
        <w:tc>
          <w:tcPr>
            <w:tcW w:w="5897" w:type="dxa"/>
            <w:shd w:val="clear" w:color="auto" w:fill="auto"/>
          </w:tcPr>
          <w:p w:rsidR="00675F8A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266C5">
              <w:rPr>
                <w:rFonts w:ascii="Times New Roman" w:hAnsi="Times New Roman"/>
                <w:i/>
                <w:sz w:val="28"/>
                <w:szCs w:val="32"/>
              </w:rPr>
              <w:t>Поднимают руки над головой и опускают их через стороны вниз, ладонями вверх, до уровня плеч.</w:t>
            </w:r>
          </w:p>
        </w:tc>
      </w:tr>
      <w:tr w:rsidR="00D244B7" w:rsidRPr="007266C5" w:rsidTr="004154E3">
        <w:trPr>
          <w:trHeight w:val="133"/>
        </w:trPr>
        <w:tc>
          <w:tcPr>
            <w:tcW w:w="4786" w:type="dxa"/>
            <w:shd w:val="clear" w:color="auto" w:fill="auto"/>
          </w:tcPr>
          <w:p w:rsidR="00D244B7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266C5">
              <w:rPr>
                <w:rFonts w:ascii="Times New Roman" w:hAnsi="Times New Roman"/>
                <w:sz w:val="28"/>
                <w:szCs w:val="32"/>
              </w:rPr>
              <w:t>С юга птицы возвращались.</w:t>
            </w:r>
          </w:p>
        </w:tc>
        <w:tc>
          <w:tcPr>
            <w:tcW w:w="5897" w:type="dxa"/>
            <w:shd w:val="clear" w:color="auto" w:fill="auto"/>
          </w:tcPr>
          <w:p w:rsidR="00D244B7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266C5">
              <w:rPr>
                <w:rFonts w:ascii="Times New Roman" w:hAnsi="Times New Roman"/>
                <w:i/>
                <w:sz w:val="28"/>
                <w:szCs w:val="32"/>
              </w:rPr>
              <w:t>Взмахивают руками.</w:t>
            </w:r>
          </w:p>
        </w:tc>
      </w:tr>
      <w:tr w:rsidR="00D244B7" w:rsidRPr="007266C5" w:rsidTr="004154E3">
        <w:trPr>
          <w:trHeight w:val="132"/>
        </w:trPr>
        <w:tc>
          <w:tcPr>
            <w:tcW w:w="4786" w:type="dxa"/>
            <w:shd w:val="clear" w:color="auto" w:fill="auto"/>
          </w:tcPr>
          <w:p w:rsidR="007266C5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266C5">
              <w:rPr>
                <w:rFonts w:ascii="Times New Roman" w:hAnsi="Times New Roman"/>
                <w:sz w:val="28"/>
                <w:szCs w:val="32"/>
              </w:rPr>
              <w:t>Солнце, солнце, землю грей!</w:t>
            </w:r>
          </w:p>
          <w:p w:rsidR="007266C5" w:rsidRPr="007266C5" w:rsidRDefault="007266C5" w:rsidP="007266C5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266C5">
              <w:rPr>
                <w:rFonts w:ascii="Times New Roman" w:hAnsi="Times New Roman"/>
                <w:sz w:val="28"/>
                <w:szCs w:val="32"/>
              </w:rPr>
              <w:t>Пусть весна придет быстрей!</w:t>
            </w:r>
          </w:p>
        </w:tc>
        <w:tc>
          <w:tcPr>
            <w:tcW w:w="5897" w:type="dxa"/>
            <w:shd w:val="clear" w:color="auto" w:fill="auto"/>
          </w:tcPr>
          <w:p w:rsidR="00D244B7" w:rsidRPr="007266C5" w:rsidRDefault="007266C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266C5">
              <w:rPr>
                <w:rFonts w:ascii="Times New Roman" w:hAnsi="Times New Roman"/>
                <w:i/>
                <w:sz w:val="28"/>
                <w:szCs w:val="32"/>
              </w:rPr>
              <w:t>Хлопают в ладоши на каждое слово.</w:t>
            </w:r>
          </w:p>
        </w:tc>
      </w:tr>
    </w:tbl>
    <w:p w:rsidR="007266C5" w:rsidRDefault="007266C5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proofErr w:type="spellStart"/>
      <w:proofErr w:type="gramStart"/>
      <w:r w:rsidR="007266C5">
        <w:rPr>
          <w:rFonts w:ascii="Times New Roman" w:hAnsi="Times New Roman"/>
          <w:b/>
          <w:i/>
          <w:sz w:val="36"/>
          <w:szCs w:val="36"/>
        </w:rPr>
        <w:t>Весна-красна</w:t>
      </w:r>
      <w:proofErr w:type="spellEnd"/>
      <w:proofErr w:type="gramEnd"/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CF1BE8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D561CC">
        <w:rPr>
          <w:rFonts w:ascii="Times New Roman" w:hAnsi="Times New Roman"/>
          <w:sz w:val="28"/>
          <w:szCs w:val="28"/>
        </w:rPr>
        <w:t>Развитие мелк</w:t>
      </w:r>
      <w:r w:rsidR="009D5FE3" w:rsidRPr="00D561CC">
        <w:rPr>
          <w:rFonts w:ascii="Times New Roman" w:hAnsi="Times New Roman"/>
          <w:sz w:val="28"/>
          <w:szCs w:val="28"/>
        </w:rPr>
        <w:t>о</w:t>
      </w:r>
      <w:r w:rsidR="00125CB6" w:rsidRPr="00D561CC">
        <w:rPr>
          <w:rFonts w:ascii="Times New Roman" w:hAnsi="Times New Roman"/>
          <w:sz w:val="28"/>
          <w:szCs w:val="28"/>
        </w:rPr>
        <w:t>й моторики</w:t>
      </w:r>
      <w:r w:rsidR="00CC5BA4" w:rsidRPr="00D561CC">
        <w:rPr>
          <w:rFonts w:ascii="Times New Roman" w:hAnsi="Times New Roman"/>
          <w:sz w:val="28"/>
          <w:szCs w:val="28"/>
        </w:rPr>
        <w:t xml:space="preserve">, </w:t>
      </w:r>
      <w:r w:rsidR="00675F8A">
        <w:rPr>
          <w:rFonts w:ascii="Times New Roman" w:hAnsi="Times New Roman"/>
          <w:sz w:val="28"/>
          <w:szCs w:val="28"/>
        </w:rPr>
        <w:t xml:space="preserve">обогащение </w:t>
      </w:r>
      <w:r w:rsidR="00167893">
        <w:rPr>
          <w:rFonts w:ascii="Times New Roman" w:hAnsi="Times New Roman"/>
          <w:sz w:val="28"/>
          <w:szCs w:val="28"/>
        </w:rPr>
        <w:t xml:space="preserve"> словаря</w:t>
      </w:r>
      <w:r w:rsidR="004154E3">
        <w:rPr>
          <w:rFonts w:ascii="Times New Roman" w:hAnsi="Times New Roman"/>
          <w:sz w:val="28"/>
          <w:szCs w:val="28"/>
        </w:rPr>
        <w:t>; закрепление знаний детей о признаках весны</w:t>
      </w:r>
      <w:r w:rsidR="00C20427">
        <w:rPr>
          <w:rFonts w:ascii="Times New Roman" w:hAnsi="Times New Roman"/>
          <w:sz w:val="28"/>
          <w:szCs w:val="28"/>
        </w:rPr>
        <w:t>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167893" w:rsidRPr="00781E06" w:rsidTr="004154E3">
        <w:trPr>
          <w:trHeight w:val="350"/>
        </w:trPr>
        <w:tc>
          <w:tcPr>
            <w:tcW w:w="5312" w:type="dxa"/>
          </w:tcPr>
          <w:p w:rsidR="00D244B7" w:rsidRDefault="004154E3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 xml:space="preserve">К нам </w:t>
            </w:r>
            <w:proofErr w:type="spellStart"/>
            <w:proofErr w:type="gramStart"/>
            <w:r>
              <w:rPr>
                <w:sz w:val="36"/>
                <w:szCs w:val="28"/>
              </w:rPr>
              <w:t>весна-красна</w:t>
            </w:r>
            <w:proofErr w:type="spellEnd"/>
            <w:proofErr w:type="gramEnd"/>
            <w:r>
              <w:rPr>
                <w:sz w:val="36"/>
                <w:szCs w:val="28"/>
              </w:rPr>
              <w:t xml:space="preserve"> идет.</w:t>
            </w:r>
          </w:p>
          <w:p w:rsidR="004154E3" w:rsidRPr="00781E06" w:rsidRDefault="004154E3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Что с собой она несет?</w:t>
            </w:r>
          </w:p>
        </w:tc>
        <w:tc>
          <w:tcPr>
            <w:tcW w:w="5313" w:type="dxa"/>
          </w:tcPr>
          <w:p w:rsidR="00167893" w:rsidRPr="00781E06" w:rsidRDefault="004154E3" w:rsidP="00D244B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>Дети «шагают» пальчиками по столу.</w:t>
            </w:r>
          </w:p>
        </w:tc>
      </w:tr>
      <w:tr w:rsidR="004154E3" w:rsidRPr="00781E06" w:rsidTr="004154E3">
        <w:trPr>
          <w:trHeight w:val="542"/>
        </w:trPr>
        <w:tc>
          <w:tcPr>
            <w:tcW w:w="5312" w:type="dxa"/>
          </w:tcPr>
          <w:p w:rsidR="004154E3" w:rsidRDefault="004154E3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Таянье снегов,</w:t>
            </w:r>
          </w:p>
          <w:p w:rsidR="004154E3" w:rsidRDefault="004154E3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Капели,</w:t>
            </w:r>
          </w:p>
          <w:p w:rsidR="004154E3" w:rsidRDefault="004154E3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Звон ручьев</w:t>
            </w:r>
          </w:p>
          <w:p w:rsidR="004154E3" w:rsidRPr="004154E3" w:rsidRDefault="004154E3" w:rsidP="004154E3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 xml:space="preserve">И птичьи трели, </w:t>
            </w:r>
          </w:p>
        </w:tc>
        <w:tc>
          <w:tcPr>
            <w:tcW w:w="5313" w:type="dxa"/>
          </w:tcPr>
          <w:p w:rsidR="004154E3" w:rsidRPr="00781E06" w:rsidRDefault="004154E3" w:rsidP="00D244B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>Загибают пальцы на руке, перечисляя признаки весны.</w:t>
            </w:r>
          </w:p>
        </w:tc>
      </w:tr>
      <w:tr w:rsidR="004154E3" w:rsidRPr="00781E06" w:rsidTr="004154E3">
        <w:trPr>
          <w:trHeight w:val="542"/>
        </w:trPr>
        <w:tc>
          <w:tcPr>
            <w:tcW w:w="5312" w:type="dxa"/>
          </w:tcPr>
          <w:p w:rsidR="004154E3" w:rsidRDefault="004154E3" w:rsidP="004154E3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Сонных почек набухание</w:t>
            </w:r>
          </w:p>
          <w:p w:rsidR="004154E3" w:rsidRPr="00781E06" w:rsidRDefault="004154E3" w:rsidP="004154E3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И цветочков распускание.</w:t>
            </w:r>
          </w:p>
        </w:tc>
        <w:tc>
          <w:tcPr>
            <w:tcW w:w="5313" w:type="dxa"/>
          </w:tcPr>
          <w:p w:rsidR="004154E3" w:rsidRPr="00781E06" w:rsidRDefault="004154E3" w:rsidP="00D244B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>Одновременно разгибают все пальцы на руке.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4154E3">
        <w:rPr>
          <w:rFonts w:ascii="Times New Roman" w:hAnsi="Times New Roman"/>
          <w:b/>
          <w:i/>
          <w:sz w:val="28"/>
          <w:szCs w:val="28"/>
        </w:rPr>
        <w:t>Весна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135"/>
        <w:gridCol w:w="3940"/>
      </w:tblGrid>
      <w:tr w:rsidR="00C919F1" w:rsidRPr="004F6900" w:rsidTr="00703CB5">
        <w:trPr>
          <w:trHeight w:val="772"/>
        </w:trPr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  <w:gridSpan w:val="2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3"/>
          </w:tcPr>
          <w:p w:rsidR="00125CB6" w:rsidRPr="00D47358" w:rsidRDefault="00261906" w:rsidP="00D4735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47358">
              <w:rPr>
                <w:rFonts w:ascii="Times New Roman" w:hAnsi="Times New Roman"/>
                <w:sz w:val="28"/>
                <w:szCs w:val="28"/>
              </w:rPr>
              <w:t>весна, оттепель, солнце, облако, сосулька, капель, проталина, ручей, лужа, ледоход, почка, подснежник, трава, птицы, насекомые;</w:t>
            </w:r>
            <w:proofErr w:type="gramEnd"/>
          </w:p>
        </w:tc>
      </w:tr>
      <w:tr w:rsidR="00125CB6" w:rsidRPr="004F6900" w:rsidTr="000B6448">
        <w:trPr>
          <w:trHeight w:val="28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D47358" w:rsidRDefault="00125CB6" w:rsidP="00D4735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  <w:gridSpan w:val="2"/>
          </w:tcPr>
          <w:p w:rsidR="00125CB6" w:rsidRPr="00D47358" w:rsidRDefault="00261906" w:rsidP="00D4735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47358">
              <w:rPr>
                <w:rFonts w:ascii="Times New Roman" w:hAnsi="Times New Roman"/>
                <w:sz w:val="28"/>
                <w:szCs w:val="28"/>
              </w:rPr>
              <w:t>март, апрель, май, первоцвет, половодье</w:t>
            </w:r>
          </w:p>
        </w:tc>
      </w:tr>
      <w:tr w:rsidR="00FD287D" w:rsidRPr="004F6900" w:rsidTr="00FD287D">
        <w:trPr>
          <w:trHeight w:val="688"/>
        </w:trPr>
        <w:tc>
          <w:tcPr>
            <w:tcW w:w="2803" w:type="dxa"/>
          </w:tcPr>
          <w:p w:rsidR="00FD287D" w:rsidRPr="004F6900" w:rsidRDefault="00FD287D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3"/>
          </w:tcPr>
          <w:p w:rsidR="00FD287D" w:rsidRPr="00D47358" w:rsidRDefault="00261906" w:rsidP="00D4735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47358">
              <w:rPr>
                <w:rFonts w:ascii="Times New Roman" w:hAnsi="Times New Roman"/>
                <w:sz w:val="28"/>
                <w:szCs w:val="28"/>
              </w:rPr>
              <w:t>греть; пригревать; припекать; звенеть, сверкать (капель); бежать, журчать, звенеть (речей);  трескаться, раскалываться, тронуться (лед);  набухать (почки);</w:t>
            </w:r>
            <w:proofErr w:type="gramEnd"/>
          </w:p>
        </w:tc>
      </w:tr>
      <w:tr w:rsidR="00FD287D" w:rsidRPr="004F6900" w:rsidTr="007974DC">
        <w:trPr>
          <w:trHeight w:val="542"/>
        </w:trPr>
        <w:tc>
          <w:tcPr>
            <w:tcW w:w="2803" w:type="dxa"/>
            <w:vMerge w:val="restart"/>
          </w:tcPr>
          <w:p w:rsidR="00FD287D" w:rsidRPr="004F6900" w:rsidRDefault="00FD287D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3"/>
          </w:tcPr>
          <w:p w:rsidR="00FD287D" w:rsidRPr="00D47358" w:rsidRDefault="00D47358" w:rsidP="00D4735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47358">
              <w:rPr>
                <w:rFonts w:ascii="Times New Roman" w:hAnsi="Times New Roman"/>
                <w:sz w:val="28"/>
                <w:szCs w:val="28"/>
              </w:rPr>
              <w:t xml:space="preserve">голубое, </w:t>
            </w:r>
            <w:proofErr w:type="gramStart"/>
            <w:r w:rsidRPr="00D47358">
              <w:rPr>
                <w:rFonts w:ascii="Times New Roman" w:hAnsi="Times New Roman"/>
                <w:sz w:val="28"/>
                <w:szCs w:val="28"/>
              </w:rPr>
              <w:t>чистое</w:t>
            </w:r>
            <w:proofErr w:type="gramEnd"/>
            <w:r w:rsidRPr="00D47358">
              <w:rPr>
                <w:rFonts w:ascii="Times New Roman" w:hAnsi="Times New Roman"/>
                <w:sz w:val="28"/>
                <w:szCs w:val="28"/>
              </w:rPr>
              <w:t>, теплый, первый, длинный, звонкий, зеленый, хрупкий</w:t>
            </w:r>
            <w:r w:rsidR="00346242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FD287D" w:rsidRPr="004F6900" w:rsidTr="00C15D88">
        <w:trPr>
          <w:trHeight w:val="542"/>
        </w:trPr>
        <w:tc>
          <w:tcPr>
            <w:tcW w:w="2803" w:type="dxa"/>
            <w:vMerge/>
          </w:tcPr>
          <w:p w:rsidR="00FD287D" w:rsidRPr="004F6900" w:rsidRDefault="00FD287D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940" w:type="dxa"/>
            <w:gridSpan w:val="2"/>
          </w:tcPr>
          <w:p w:rsidR="00FD287D" w:rsidRPr="00D47358" w:rsidRDefault="00FD287D" w:rsidP="00D4735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:rsidR="00FD287D" w:rsidRPr="00D47358" w:rsidRDefault="00346242" w:rsidP="00D4735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ранняя, поздняя; </w:t>
            </w:r>
            <w:r w:rsidR="00D47358" w:rsidRPr="00D47358">
              <w:rPr>
                <w:rFonts w:ascii="Times New Roman" w:hAnsi="Times New Roman"/>
                <w:sz w:val="28"/>
                <w:szCs w:val="28"/>
              </w:rPr>
              <w:t>рыхлый, темный, грязный, зернистый, нежный, красивый, пушистый, душистый.</w:t>
            </w:r>
            <w:proofErr w:type="gramEnd"/>
          </w:p>
        </w:tc>
      </w:tr>
    </w:tbl>
    <w:p w:rsidR="00C919F1" w:rsidRDefault="00C919F1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60C12" w:rsidRDefault="00560C12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60C12" w:rsidRDefault="00560C12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60C12" w:rsidRPr="00950540" w:rsidRDefault="00560C12" w:rsidP="00560C12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560C12" w:rsidRDefault="00560C12" w:rsidP="00560C12">
      <w:pPr>
        <w:pStyle w:val="a8"/>
        <w:spacing w:line="240" w:lineRule="auto"/>
        <w:ind w:firstLine="567"/>
        <w:jc w:val="left"/>
        <w:rPr>
          <w:b/>
          <w:i/>
          <w:szCs w:val="28"/>
        </w:rPr>
      </w:pPr>
    </w:p>
    <w:p w:rsidR="00560C12" w:rsidRPr="00F05CC9" w:rsidRDefault="00C351A1" w:rsidP="00560C12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Ручеек журчит</w:t>
      </w:r>
    </w:p>
    <w:p w:rsidR="00560C12" w:rsidRPr="00F05CC9" w:rsidRDefault="00560C12" w:rsidP="00560C12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</w:t>
      </w:r>
      <w:r w:rsidR="00C351A1">
        <w:rPr>
          <w:sz w:val="25"/>
          <w:szCs w:val="25"/>
        </w:rPr>
        <w:t>волнообразные плавные движения сложенными ладонями, вдох носом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произносить: «</w:t>
      </w:r>
      <w:proofErr w:type="spellStart"/>
      <w:r w:rsidR="00C351A1">
        <w:rPr>
          <w:sz w:val="25"/>
          <w:szCs w:val="25"/>
        </w:rPr>
        <w:t>Буль-буль-буль</w:t>
      </w:r>
      <w:proofErr w:type="spellEnd"/>
      <w:r>
        <w:rPr>
          <w:sz w:val="25"/>
          <w:szCs w:val="25"/>
        </w:rPr>
        <w:t>!».</w:t>
      </w:r>
      <w:r w:rsidRPr="00F05CC9">
        <w:rPr>
          <w:sz w:val="25"/>
          <w:szCs w:val="25"/>
        </w:rPr>
        <w:t xml:space="preserve"> 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560C12" w:rsidRDefault="00560C12" w:rsidP="00560C12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</w:p>
    <w:p w:rsidR="00560C12" w:rsidRPr="00F05CC9" w:rsidRDefault="00C351A1" w:rsidP="00560C12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Сосульки звенят</w:t>
      </w:r>
    </w:p>
    <w:p w:rsidR="00560C12" w:rsidRPr="00F05CC9" w:rsidRDefault="00560C12" w:rsidP="00560C12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 xml:space="preserve"> 1 —</w:t>
      </w:r>
      <w:r w:rsidR="00C351A1">
        <w:rPr>
          <w:sz w:val="25"/>
          <w:szCs w:val="25"/>
        </w:rPr>
        <w:t xml:space="preserve"> поднять руки вверх, вдох носом;</w:t>
      </w:r>
      <w:r w:rsidRPr="00F05CC9">
        <w:rPr>
          <w:sz w:val="25"/>
          <w:szCs w:val="25"/>
        </w:rPr>
        <w:t xml:space="preserve"> 2 — </w:t>
      </w:r>
      <w:r w:rsidR="00C351A1">
        <w:rPr>
          <w:sz w:val="25"/>
          <w:szCs w:val="25"/>
        </w:rPr>
        <w:t xml:space="preserve">ритмично опускать руки и на выдохе </w:t>
      </w:r>
      <w:r>
        <w:rPr>
          <w:sz w:val="25"/>
          <w:szCs w:val="25"/>
        </w:rPr>
        <w:t xml:space="preserve"> произносить: «</w:t>
      </w:r>
      <w:proofErr w:type="spellStart"/>
      <w:r w:rsidR="00C351A1">
        <w:rPr>
          <w:sz w:val="25"/>
          <w:szCs w:val="25"/>
        </w:rPr>
        <w:t>Дин-дин-дон</w:t>
      </w:r>
      <w:proofErr w:type="spellEnd"/>
      <w:r>
        <w:rPr>
          <w:sz w:val="25"/>
          <w:szCs w:val="25"/>
        </w:rPr>
        <w:t>!</w:t>
      </w:r>
      <w:r w:rsidR="00C351A1">
        <w:rPr>
          <w:sz w:val="25"/>
          <w:szCs w:val="25"/>
        </w:rPr>
        <w:t xml:space="preserve"> </w:t>
      </w:r>
      <w:proofErr w:type="spellStart"/>
      <w:r w:rsidR="00C351A1">
        <w:rPr>
          <w:sz w:val="25"/>
          <w:szCs w:val="25"/>
        </w:rPr>
        <w:t>Дин-дин-дон</w:t>
      </w:r>
      <w:proofErr w:type="spellEnd"/>
      <w:r>
        <w:rPr>
          <w:sz w:val="25"/>
          <w:szCs w:val="25"/>
        </w:rPr>
        <w:t>».</w:t>
      </w:r>
      <w:r w:rsidRPr="00F05CC9">
        <w:rPr>
          <w:sz w:val="25"/>
          <w:szCs w:val="25"/>
        </w:rPr>
        <w:t xml:space="preserve"> 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560C12" w:rsidRPr="00F05CC9" w:rsidRDefault="00C351A1" w:rsidP="00C351A1">
      <w:pPr>
        <w:pStyle w:val="a8"/>
        <w:tabs>
          <w:tab w:val="left" w:pos="724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560C12" w:rsidRPr="00F05CC9" w:rsidRDefault="00823DBE" w:rsidP="00560C12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Капель стучит по крыше</w:t>
      </w:r>
    </w:p>
    <w:p w:rsidR="00560C12" w:rsidRPr="00F05CC9" w:rsidRDefault="00560C12" w:rsidP="00560C12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823DBE">
        <w:rPr>
          <w:sz w:val="25"/>
          <w:szCs w:val="25"/>
        </w:rPr>
        <w:t>о.с</w:t>
      </w:r>
      <w:r>
        <w:rPr>
          <w:sz w:val="25"/>
          <w:szCs w:val="25"/>
        </w:rPr>
        <w:t>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</w:t>
      </w:r>
      <w:r w:rsidR="00823DBE">
        <w:rPr>
          <w:sz w:val="25"/>
          <w:szCs w:val="25"/>
        </w:rPr>
        <w:t>плавный вдох, удары указательным пальцем правой руки по левой ладошке</w:t>
      </w:r>
      <w:r>
        <w:rPr>
          <w:sz w:val="25"/>
          <w:szCs w:val="25"/>
        </w:rPr>
        <w:t xml:space="preserve">; </w:t>
      </w:r>
      <w:r w:rsidRPr="00F05CC9">
        <w:rPr>
          <w:sz w:val="25"/>
          <w:szCs w:val="25"/>
        </w:rPr>
        <w:t>2 —</w:t>
      </w:r>
      <w:r w:rsidR="00823DBE">
        <w:rPr>
          <w:sz w:val="25"/>
          <w:szCs w:val="25"/>
        </w:rPr>
        <w:t xml:space="preserve"> </w:t>
      </w:r>
      <w:r>
        <w:rPr>
          <w:sz w:val="25"/>
          <w:szCs w:val="25"/>
        </w:rPr>
        <w:t>на выдохе произносить: «</w:t>
      </w:r>
      <w:proofErr w:type="spellStart"/>
      <w:r w:rsidR="00823DBE">
        <w:rPr>
          <w:sz w:val="25"/>
          <w:szCs w:val="25"/>
        </w:rPr>
        <w:t>Тд</w:t>
      </w:r>
      <w:proofErr w:type="gramStart"/>
      <w:r w:rsidR="00823DBE">
        <w:rPr>
          <w:sz w:val="25"/>
          <w:szCs w:val="25"/>
        </w:rPr>
        <w:t>д</w:t>
      </w:r>
      <w:proofErr w:type="spellEnd"/>
      <w:r w:rsidR="00823DBE">
        <w:rPr>
          <w:sz w:val="25"/>
          <w:szCs w:val="25"/>
        </w:rPr>
        <w:t>-</w:t>
      </w:r>
      <w:proofErr w:type="gramEnd"/>
      <w:r w:rsidR="00823DBE">
        <w:rPr>
          <w:sz w:val="25"/>
          <w:szCs w:val="25"/>
        </w:rPr>
        <w:t xml:space="preserve"> </w:t>
      </w:r>
      <w:proofErr w:type="spellStart"/>
      <w:r w:rsidR="00823DBE">
        <w:rPr>
          <w:sz w:val="25"/>
          <w:szCs w:val="25"/>
        </w:rPr>
        <w:t>тдд</w:t>
      </w:r>
      <w:proofErr w:type="spellEnd"/>
      <w:r>
        <w:rPr>
          <w:sz w:val="25"/>
          <w:szCs w:val="25"/>
        </w:rPr>
        <w:t>!</w:t>
      </w:r>
      <w:r w:rsidR="00823DBE">
        <w:rPr>
          <w:sz w:val="25"/>
          <w:szCs w:val="25"/>
        </w:rPr>
        <w:t xml:space="preserve"> </w:t>
      </w:r>
      <w:proofErr w:type="spellStart"/>
      <w:r w:rsidR="00823DBE">
        <w:rPr>
          <w:sz w:val="25"/>
          <w:szCs w:val="25"/>
        </w:rPr>
        <w:t>Тдд-тдд</w:t>
      </w:r>
      <w:proofErr w:type="spellEnd"/>
      <w:r w:rsidR="00823DBE">
        <w:rPr>
          <w:sz w:val="25"/>
          <w:szCs w:val="25"/>
        </w:rPr>
        <w:t>!</w:t>
      </w:r>
      <w:r>
        <w:rPr>
          <w:sz w:val="25"/>
          <w:szCs w:val="25"/>
        </w:rPr>
        <w:t>».</w:t>
      </w:r>
      <w:r w:rsidRPr="00F05CC9">
        <w:rPr>
          <w:sz w:val="25"/>
          <w:szCs w:val="25"/>
        </w:rPr>
        <w:t xml:space="preserve"> Повторить 3 - 4 раза.</w:t>
      </w:r>
    </w:p>
    <w:p w:rsidR="00560C12" w:rsidRPr="00F05CC9" w:rsidRDefault="00560C12" w:rsidP="00560C12">
      <w:pPr>
        <w:pStyle w:val="a8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560C12" w:rsidRPr="00F05CC9" w:rsidRDefault="00823DBE" w:rsidP="00560C12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Ручеек звенит</w:t>
      </w:r>
    </w:p>
    <w:p w:rsidR="00560C12" w:rsidRPr="00F05CC9" w:rsidRDefault="00560C12" w:rsidP="00560C12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823DBE">
        <w:rPr>
          <w:sz w:val="25"/>
          <w:szCs w:val="25"/>
        </w:rPr>
        <w:t>о.с</w:t>
      </w:r>
      <w:r>
        <w:rPr>
          <w:sz w:val="25"/>
          <w:szCs w:val="25"/>
        </w:rPr>
        <w:t xml:space="preserve">. 1 — </w:t>
      </w:r>
      <w:r w:rsidR="00823DBE">
        <w:rPr>
          <w:sz w:val="25"/>
          <w:szCs w:val="25"/>
        </w:rPr>
        <w:t>волнообразные плавные движения сложенными ладонями, вдох носом</w:t>
      </w:r>
      <w:r w:rsidRPr="00F05CC9">
        <w:rPr>
          <w:sz w:val="25"/>
          <w:szCs w:val="25"/>
        </w:rPr>
        <w:t xml:space="preserve">; 2 —  </w:t>
      </w:r>
      <w:r w:rsidR="00823DBE">
        <w:rPr>
          <w:sz w:val="25"/>
          <w:szCs w:val="25"/>
        </w:rPr>
        <w:t>на выдохе произносить: «Дзинь-дзинь-дзинь!» 3 – волнообразные плавные движения сложенными ладонями, вдох носом; 4 – на выдохе произносить: «</w:t>
      </w:r>
      <w:proofErr w:type="spellStart"/>
      <w:r w:rsidR="00823DBE">
        <w:rPr>
          <w:sz w:val="25"/>
          <w:szCs w:val="25"/>
        </w:rPr>
        <w:t>Жур-жур-жур</w:t>
      </w:r>
      <w:proofErr w:type="spellEnd"/>
      <w:r w:rsidR="00823DBE">
        <w:rPr>
          <w:sz w:val="25"/>
          <w:szCs w:val="25"/>
        </w:rPr>
        <w:t>!»</w:t>
      </w:r>
      <w:r w:rsidRPr="00F05CC9">
        <w:rPr>
          <w:sz w:val="25"/>
          <w:szCs w:val="25"/>
        </w:rPr>
        <w:t>. Повторить 3 - 4 раза.</w:t>
      </w:r>
    </w:p>
    <w:p w:rsidR="00560C12" w:rsidRPr="00F05CC9" w:rsidRDefault="00560C12" w:rsidP="00560C12">
      <w:pPr>
        <w:pStyle w:val="a8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560C12" w:rsidRPr="00F05CC9" w:rsidRDefault="00823DBE" w:rsidP="00560C12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Птицы поют</w:t>
      </w:r>
    </w:p>
    <w:p w:rsidR="00560C12" w:rsidRPr="00F05CC9" w:rsidRDefault="00560C12" w:rsidP="00560C12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823DBE">
        <w:rPr>
          <w:sz w:val="25"/>
          <w:szCs w:val="25"/>
        </w:rPr>
        <w:t>о.с</w:t>
      </w:r>
      <w:r w:rsidRPr="00F05CC9">
        <w:rPr>
          <w:sz w:val="25"/>
          <w:szCs w:val="25"/>
        </w:rPr>
        <w:t>. 1 —</w:t>
      </w:r>
      <w:r>
        <w:rPr>
          <w:sz w:val="25"/>
          <w:szCs w:val="25"/>
        </w:rPr>
        <w:t xml:space="preserve"> </w:t>
      </w:r>
      <w:r w:rsidR="00823DBE">
        <w:rPr>
          <w:sz w:val="25"/>
          <w:szCs w:val="25"/>
        </w:rPr>
        <w:t>вдох носом</w:t>
      </w:r>
      <w:r w:rsidRPr="00F05CC9">
        <w:rPr>
          <w:sz w:val="25"/>
          <w:szCs w:val="25"/>
        </w:rPr>
        <w:t xml:space="preserve">; 2 —  </w:t>
      </w:r>
      <w:r>
        <w:rPr>
          <w:sz w:val="25"/>
          <w:szCs w:val="25"/>
        </w:rPr>
        <w:t>на выдохе произносить: «</w:t>
      </w:r>
      <w:r w:rsidR="00823DBE">
        <w:rPr>
          <w:sz w:val="25"/>
          <w:szCs w:val="25"/>
        </w:rPr>
        <w:t>Чик-чирик, чик-чирик</w:t>
      </w:r>
      <w:r>
        <w:rPr>
          <w:sz w:val="25"/>
          <w:szCs w:val="25"/>
        </w:rPr>
        <w:t xml:space="preserve">!».  </w:t>
      </w:r>
      <w:r w:rsidRPr="00F05CC9">
        <w:rPr>
          <w:sz w:val="25"/>
          <w:szCs w:val="25"/>
        </w:rPr>
        <w:t xml:space="preserve">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560C12" w:rsidRDefault="00560C12" w:rsidP="00560C12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560C12" w:rsidRDefault="00560C12" w:rsidP="00560C12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560C12" w:rsidRPr="008A6982" w:rsidRDefault="00560C12" w:rsidP="00560C12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823DBE" w:rsidRPr="00823DBE" w:rsidRDefault="00823DBE" w:rsidP="00560C12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Песенка капели</w:t>
      </w:r>
    </w:p>
    <w:p w:rsidR="00560C12" w:rsidRDefault="00823DBE" w:rsidP="00560C1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Кап, кап, я – капель,</w:t>
      </w:r>
    </w:p>
    <w:p w:rsidR="00823DBE" w:rsidRDefault="00823DBE" w:rsidP="00560C1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 меня в апреле</w:t>
      </w:r>
    </w:p>
    <w:p w:rsidR="00823DBE" w:rsidRDefault="00823DBE" w:rsidP="00560C1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 весеннем тепле</w:t>
      </w:r>
    </w:p>
    <w:p w:rsidR="00823DBE" w:rsidRDefault="00823DBE" w:rsidP="00560C1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Капельки поспели.</w:t>
      </w:r>
    </w:p>
    <w:p w:rsidR="00823DBE" w:rsidRDefault="00823DBE" w:rsidP="00560C1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Кап, кап – на скамью,</w:t>
      </w:r>
    </w:p>
    <w:p w:rsidR="00823DBE" w:rsidRDefault="00823DBE" w:rsidP="00560C1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Детям на игрушки,</w:t>
      </w:r>
    </w:p>
    <w:p w:rsidR="00823DBE" w:rsidRDefault="00823DBE" w:rsidP="00560C1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Кап, кап – воробью</w:t>
      </w:r>
    </w:p>
    <w:p w:rsidR="00823DBE" w:rsidRDefault="00823DBE" w:rsidP="00560C1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Прямо по макушке!</w:t>
      </w:r>
    </w:p>
    <w:p w:rsidR="00560C12" w:rsidRPr="00B817D0" w:rsidRDefault="00823DBE" w:rsidP="00560C12">
      <w:pPr>
        <w:spacing w:line="240" w:lineRule="auto"/>
        <w:ind w:firstLine="6237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М. Борисова</w:t>
      </w:r>
    </w:p>
    <w:p w:rsidR="00560C12" w:rsidRDefault="00560C12" w:rsidP="00560C1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560C12" w:rsidRDefault="00560C12" w:rsidP="00560C1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560C12" w:rsidRDefault="00560C12" w:rsidP="00560C12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560C12" w:rsidRDefault="00560C12" w:rsidP="00560C12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560C12" w:rsidRDefault="00560C12" w:rsidP="00560C12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560C12" w:rsidRDefault="00560C12" w:rsidP="00560C12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560C12" w:rsidRDefault="00560C12" w:rsidP="00560C12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560C12" w:rsidRDefault="00560C12" w:rsidP="00560C12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560C12" w:rsidRDefault="00560C12" w:rsidP="00560C12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560C12" w:rsidRDefault="00560C12" w:rsidP="00560C12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Весна</w:t>
      </w:r>
      <w:r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560C12" w:rsidRDefault="00560C12" w:rsidP="00560C1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Выразить радость людей от встречи с весной.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>Показать: вам тепло и приято, вы греетесь на солнышке.</w:t>
      </w:r>
    </w:p>
    <w:p w:rsidR="00560C12" w:rsidRDefault="00560C12" w:rsidP="00560C1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60C12" w:rsidRDefault="00560C12" w:rsidP="00560C12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Я – Весна.</w:t>
      </w:r>
    </w:p>
    <w:p w:rsidR="00560C12" w:rsidRPr="00560C12" w:rsidRDefault="00560C12" w:rsidP="00560C1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Представить себя доброй и ласковой Весной. Изобразить: вы дарите деревьям листву, лугам траву и цветы.</w:t>
      </w:r>
    </w:p>
    <w:p w:rsidR="00560C12" w:rsidRDefault="00560C12" w:rsidP="00560C1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60C12" w:rsidRDefault="00560C12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60C12" w:rsidRPr="00C919F1" w:rsidRDefault="00560C12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560C12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074D"/>
    <w:multiLevelType w:val="hybridMultilevel"/>
    <w:tmpl w:val="97787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3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1B90414"/>
    <w:multiLevelType w:val="hybridMultilevel"/>
    <w:tmpl w:val="C0007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B6448"/>
    <w:rsid w:val="000C1E0B"/>
    <w:rsid w:val="000D2BDC"/>
    <w:rsid w:val="00122377"/>
    <w:rsid w:val="00125CB6"/>
    <w:rsid w:val="00132A2A"/>
    <w:rsid w:val="001349D1"/>
    <w:rsid w:val="001407E9"/>
    <w:rsid w:val="00167893"/>
    <w:rsid w:val="00173533"/>
    <w:rsid w:val="00190B1C"/>
    <w:rsid w:val="0019750C"/>
    <w:rsid w:val="001B269E"/>
    <w:rsid w:val="001B5186"/>
    <w:rsid w:val="0025052D"/>
    <w:rsid w:val="00261906"/>
    <w:rsid w:val="002A233F"/>
    <w:rsid w:val="002C4138"/>
    <w:rsid w:val="002D584F"/>
    <w:rsid w:val="002F285C"/>
    <w:rsid w:val="00332350"/>
    <w:rsid w:val="00346242"/>
    <w:rsid w:val="00353383"/>
    <w:rsid w:val="00361F54"/>
    <w:rsid w:val="003679A0"/>
    <w:rsid w:val="00391D8F"/>
    <w:rsid w:val="00393D40"/>
    <w:rsid w:val="003C45E0"/>
    <w:rsid w:val="003D16CB"/>
    <w:rsid w:val="003D2CDD"/>
    <w:rsid w:val="003D2E76"/>
    <w:rsid w:val="003E142D"/>
    <w:rsid w:val="003E5566"/>
    <w:rsid w:val="003E6A73"/>
    <w:rsid w:val="003F68FA"/>
    <w:rsid w:val="0040195A"/>
    <w:rsid w:val="00414746"/>
    <w:rsid w:val="004154E3"/>
    <w:rsid w:val="00422308"/>
    <w:rsid w:val="004311B1"/>
    <w:rsid w:val="004602BB"/>
    <w:rsid w:val="004D57E1"/>
    <w:rsid w:val="004E1B47"/>
    <w:rsid w:val="004E580C"/>
    <w:rsid w:val="004F0B85"/>
    <w:rsid w:val="004F6900"/>
    <w:rsid w:val="004F7F81"/>
    <w:rsid w:val="005049D6"/>
    <w:rsid w:val="005232A0"/>
    <w:rsid w:val="00527DD4"/>
    <w:rsid w:val="00534C55"/>
    <w:rsid w:val="00542FB6"/>
    <w:rsid w:val="00560C12"/>
    <w:rsid w:val="005C225C"/>
    <w:rsid w:val="005D2DCE"/>
    <w:rsid w:val="00605DC9"/>
    <w:rsid w:val="00607CF1"/>
    <w:rsid w:val="006258A6"/>
    <w:rsid w:val="00625E46"/>
    <w:rsid w:val="00661CF5"/>
    <w:rsid w:val="006653F0"/>
    <w:rsid w:val="00675F8A"/>
    <w:rsid w:val="006852A4"/>
    <w:rsid w:val="006A33A5"/>
    <w:rsid w:val="006D6265"/>
    <w:rsid w:val="006E5845"/>
    <w:rsid w:val="006E6370"/>
    <w:rsid w:val="00703CB5"/>
    <w:rsid w:val="00712E95"/>
    <w:rsid w:val="007168DE"/>
    <w:rsid w:val="007266C5"/>
    <w:rsid w:val="00780186"/>
    <w:rsid w:val="00781E06"/>
    <w:rsid w:val="0079513F"/>
    <w:rsid w:val="007A6A05"/>
    <w:rsid w:val="007A7761"/>
    <w:rsid w:val="007D132D"/>
    <w:rsid w:val="007E7C07"/>
    <w:rsid w:val="00823DBE"/>
    <w:rsid w:val="00832CD1"/>
    <w:rsid w:val="00876A6E"/>
    <w:rsid w:val="00884A6F"/>
    <w:rsid w:val="008A45AB"/>
    <w:rsid w:val="009050C5"/>
    <w:rsid w:val="00924F1B"/>
    <w:rsid w:val="00937506"/>
    <w:rsid w:val="009669B2"/>
    <w:rsid w:val="00967C91"/>
    <w:rsid w:val="00987E58"/>
    <w:rsid w:val="009B51AE"/>
    <w:rsid w:val="009B5F9E"/>
    <w:rsid w:val="009B7334"/>
    <w:rsid w:val="009C09D3"/>
    <w:rsid w:val="009D3339"/>
    <w:rsid w:val="009D5FE3"/>
    <w:rsid w:val="00A16928"/>
    <w:rsid w:val="00A449D1"/>
    <w:rsid w:val="00A56722"/>
    <w:rsid w:val="00A74225"/>
    <w:rsid w:val="00A93FBF"/>
    <w:rsid w:val="00A978C9"/>
    <w:rsid w:val="00AE3576"/>
    <w:rsid w:val="00AF1BA6"/>
    <w:rsid w:val="00B15D4A"/>
    <w:rsid w:val="00B16592"/>
    <w:rsid w:val="00B23006"/>
    <w:rsid w:val="00B23052"/>
    <w:rsid w:val="00B26CE8"/>
    <w:rsid w:val="00B30816"/>
    <w:rsid w:val="00B57E93"/>
    <w:rsid w:val="00B96228"/>
    <w:rsid w:val="00BA6A4D"/>
    <w:rsid w:val="00BB427B"/>
    <w:rsid w:val="00BC6E05"/>
    <w:rsid w:val="00BF45B1"/>
    <w:rsid w:val="00C158F6"/>
    <w:rsid w:val="00C20427"/>
    <w:rsid w:val="00C351A1"/>
    <w:rsid w:val="00C36DD8"/>
    <w:rsid w:val="00C7082B"/>
    <w:rsid w:val="00C742CD"/>
    <w:rsid w:val="00C83503"/>
    <w:rsid w:val="00C919F1"/>
    <w:rsid w:val="00C92B99"/>
    <w:rsid w:val="00CA5A82"/>
    <w:rsid w:val="00CC5BA4"/>
    <w:rsid w:val="00CD1A9E"/>
    <w:rsid w:val="00CF1BE8"/>
    <w:rsid w:val="00D107F3"/>
    <w:rsid w:val="00D111A5"/>
    <w:rsid w:val="00D16290"/>
    <w:rsid w:val="00D2274B"/>
    <w:rsid w:val="00D244B7"/>
    <w:rsid w:val="00D30B39"/>
    <w:rsid w:val="00D343A1"/>
    <w:rsid w:val="00D406D4"/>
    <w:rsid w:val="00D47358"/>
    <w:rsid w:val="00D5344D"/>
    <w:rsid w:val="00D561CC"/>
    <w:rsid w:val="00D569CB"/>
    <w:rsid w:val="00D7115E"/>
    <w:rsid w:val="00D77D98"/>
    <w:rsid w:val="00DA2528"/>
    <w:rsid w:val="00DB68A4"/>
    <w:rsid w:val="00DC323C"/>
    <w:rsid w:val="00E0370D"/>
    <w:rsid w:val="00E42522"/>
    <w:rsid w:val="00E574D1"/>
    <w:rsid w:val="00E57D6E"/>
    <w:rsid w:val="00E864F9"/>
    <w:rsid w:val="00EC0C79"/>
    <w:rsid w:val="00EE0433"/>
    <w:rsid w:val="00EE6D0A"/>
    <w:rsid w:val="00EF38AB"/>
    <w:rsid w:val="00F015A2"/>
    <w:rsid w:val="00F14088"/>
    <w:rsid w:val="00F3298A"/>
    <w:rsid w:val="00F449F0"/>
    <w:rsid w:val="00F66430"/>
    <w:rsid w:val="00F80717"/>
    <w:rsid w:val="00F9403B"/>
    <w:rsid w:val="00FC3358"/>
    <w:rsid w:val="00FD287D"/>
    <w:rsid w:val="00FF2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"/>
    <w:basedOn w:val="a"/>
    <w:link w:val="a9"/>
    <w:unhideWhenUsed/>
    <w:rsid w:val="00560C12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560C12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6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18</cp:revision>
  <cp:lastPrinted>2013-03-29T15:19:00Z</cp:lastPrinted>
  <dcterms:created xsi:type="dcterms:W3CDTF">2012-12-15T12:24:00Z</dcterms:created>
  <dcterms:modified xsi:type="dcterms:W3CDTF">2014-04-06T10:51:00Z</dcterms:modified>
</cp:coreProperties>
</file>